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722" w:rsidRPr="00296F9A" w:rsidRDefault="00282722" w:rsidP="00282722">
      <w:pPr>
        <w:shd w:val="clear" w:color="auto" w:fill="FFFFFF"/>
        <w:spacing w:before="225" w:after="225" w:line="240" w:lineRule="auto"/>
        <w:rPr>
          <w:rFonts w:ascii="Times New Roman" w:eastAsia="Times New Roman" w:hAnsi="Times New Roman" w:cs="Times New Roman"/>
          <w:b/>
          <w:color w:val="444444"/>
          <w:sz w:val="28"/>
          <w:szCs w:val="28"/>
          <w:lang w:eastAsia="ru-RU"/>
        </w:rPr>
      </w:pPr>
      <w:bookmarkStart w:id="0" w:name="_GoBack"/>
      <w:r w:rsidRPr="00296F9A">
        <w:rPr>
          <w:rFonts w:ascii="Times New Roman" w:eastAsia="Times New Roman" w:hAnsi="Times New Roman" w:cs="Times New Roman"/>
          <w:b/>
          <w:color w:val="444444"/>
          <w:sz w:val="28"/>
          <w:szCs w:val="28"/>
          <w:lang w:eastAsia="ru-RU"/>
        </w:rPr>
        <w:t>Компьютерная и Интернет-зависимость у детей</w:t>
      </w:r>
    </w:p>
    <w:bookmarkEnd w:id="0"/>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Компьютер прочно вошел в нашу жизнь. Технический прогресс остановить невозможно, и, хотим мы того или нет, компьютерная грамотность становится составляющей общей грамотности, свидетельством образованности, если хотите, цивилизованности человека. Трудно представить себе человека, претендующего на хорошую должность и при этом не владеющего компьютером.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Современное состояние дел таково: если в середине-конце 90-х в числе наиболее частых занятий подростки называли слушание музыки и просмотр телепередач, то теперь увлечение компьютером потеснило прежние увлечения.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Около 70% современных школьников, отвечая на вопрос о своих интересах и увлечениях, упоминают компьютер, практически наравне с занятиями спортом, прогулками общением и с друзьями.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Что имеют в виду специалисты, когда говорят о компьютерной и Интернет-зависимости?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Когда специалисты говорят о компьютерной или Интернет-зависимости, имеется ввиду, что люди предпочитают жизнь в компьютерных играх и интернете реальной жизни, проводя в виртуальной реальности до 18 часов в день. Если речь идет об Интернет-зависимости, то ее определение звучит так: "Это навязчивое желание войти в интернет, находясь </w:t>
      </w:r>
      <w:proofErr w:type="spellStart"/>
      <w:r w:rsidRPr="00B22B83">
        <w:rPr>
          <w:rFonts w:ascii="Times New Roman" w:eastAsia="Times New Roman" w:hAnsi="Times New Roman" w:cs="Times New Roman"/>
          <w:color w:val="444444"/>
          <w:sz w:val="28"/>
          <w:szCs w:val="28"/>
          <w:lang w:eastAsia="ru-RU"/>
        </w:rPr>
        <w:t>off-line</w:t>
      </w:r>
      <w:proofErr w:type="spellEnd"/>
      <w:r w:rsidRPr="00B22B83">
        <w:rPr>
          <w:rFonts w:ascii="Times New Roman" w:eastAsia="Times New Roman" w:hAnsi="Times New Roman" w:cs="Times New Roman"/>
          <w:color w:val="444444"/>
          <w:sz w:val="28"/>
          <w:szCs w:val="28"/>
          <w:lang w:eastAsia="ru-RU"/>
        </w:rPr>
        <w:t xml:space="preserve">, и неспособность выйти из интернета, будучи </w:t>
      </w:r>
      <w:proofErr w:type="spellStart"/>
      <w:r w:rsidRPr="00B22B83">
        <w:rPr>
          <w:rFonts w:ascii="Times New Roman" w:eastAsia="Times New Roman" w:hAnsi="Times New Roman" w:cs="Times New Roman"/>
          <w:color w:val="444444"/>
          <w:sz w:val="28"/>
          <w:szCs w:val="28"/>
          <w:lang w:eastAsia="ru-RU"/>
        </w:rPr>
        <w:t>on-line</w:t>
      </w:r>
      <w:proofErr w:type="spellEnd"/>
      <w:r w:rsidRPr="00B22B83">
        <w:rPr>
          <w:rFonts w:ascii="Times New Roman" w:eastAsia="Times New Roman" w:hAnsi="Times New Roman" w:cs="Times New Roman"/>
          <w:color w:val="444444"/>
          <w:sz w:val="28"/>
          <w:szCs w:val="28"/>
          <w:lang w:eastAsia="ru-RU"/>
        </w:rPr>
        <w:t>". По данным различных исследований, интернет-зависимыми сегодня являются около 10% пользователей во всем мире. Российские психиатры считают, что в нашей стране таковых 4-6%.</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Впервые о компьютерной зависимости заговорили американцы в конце 80-х годов. По их мнению, симптомы зависимости таковы: навязчивое желание проверить свой почтовый ящик в интернете, постоянное ожидание следующего выхода в сеть, пристрастие к работе (играм, программированию или другим видам деятельности) и непреодолимая тяга поиска информации в сети.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Сюда же относят патологическое стремление играть в сетевые игры, привязанность к онлайн-аукционам или электронным покупкам в интернете. Другая форма зависимости - общение в чатах, что может в итоге привести к замене имеющихся в реальной жизни семьи и друзей виртуальными. Специалисты считают, что в случае долгой отлучки от компьютера и сети возникают подавленное настроение и депрессия.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В запущенных случаях зависимый перестает обращать внимание не только на окружающих, но и на себя, на свой внешний вид, перестает выполнять элементарные гигиенические процедуры: умываться, бриться и т. д.</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Называют много отрицательных последствий от появления в нашей жизни компьютеров: дети меньше читают, много времени проводят за компьютерными играми, предпочитая их прогулкам, урокам, человеческому общения.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О каком вреде для психики и здоровья мы можем говорить?</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Самые явные проблемы, которые очень быстро становятся очевидными, связаны с нарушением осанки и зрения. Статичная искривленная поза и мерцание экрана быстро наносят ущерб. Часто можно встретить и жалобы на онемение пальцев и правой руки. Появилось даже название симптома - "рука, держащая мышь" - имеется в виду компьютерная мышь.</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При работе за компьютером руки бывают постоянно согнуты в локтях, кисти в напряжении висят над клавиатурой. Когда кисть долго неподвижна и напряжена, кровообращение в ней застаивается и снабжение тканей кислородом замедляется. Происходит отек, сжимается нерв. В результате появляется боль, особенно ночью и рано утром, в пальцах ощущается покалывание или онемение.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А как отражается на психике, особенно детской, увлечение компьютерными играми?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Смотря какими и смотря сколько </w:t>
      </w:r>
      <w:proofErr w:type="gramStart"/>
      <w:r w:rsidRPr="00B22B83">
        <w:rPr>
          <w:rFonts w:ascii="Times New Roman" w:eastAsia="Times New Roman" w:hAnsi="Times New Roman" w:cs="Times New Roman"/>
          <w:color w:val="444444"/>
          <w:sz w:val="28"/>
          <w:szCs w:val="28"/>
          <w:lang w:eastAsia="ru-RU"/>
        </w:rPr>
        <w:t>времени</w:t>
      </w:r>
      <w:proofErr w:type="gramEnd"/>
      <w:r w:rsidRPr="00B22B83">
        <w:rPr>
          <w:rFonts w:ascii="Times New Roman" w:eastAsia="Times New Roman" w:hAnsi="Times New Roman" w:cs="Times New Roman"/>
          <w:color w:val="444444"/>
          <w:sz w:val="28"/>
          <w:szCs w:val="28"/>
          <w:lang w:eastAsia="ru-RU"/>
        </w:rPr>
        <w:t xml:space="preserve"> ребенок проводит за компьютером.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Игры бывают разными. Например, в операционную систему </w:t>
      </w:r>
      <w:proofErr w:type="spellStart"/>
      <w:r w:rsidRPr="00B22B83">
        <w:rPr>
          <w:rFonts w:ascii="Times New Roman" w:eastAsia="Times New Roman" w:hAnsi="Times New Roman" w:cs="Times New Roman"/>
          <w:color w:val="444444"/>
          <w:sz w:val="28"/>
          <w:szCs w:val="28"/>
          <w:lang w:eastAsia="ru-RU"/>
        </w:rPr>
        <w:t>Windows</w:t>
      </w:r>
      <w:proofErr w:type="spellEnd"/>
      <w:r w:rsidRPr="00B22B83">
        <w:rPr>
          <w:rFonts w:ascii="Times New Roman" w:eastAsia="Times New Roman" w:hAnsi="Times New Roman" w:cs="Times New Roman"/>
          <w:color w:val="444444"/>
          <w:sz w:val="28"/>
          <w:szCs w:val="28"/>
          <w:lang w:eastAsia="ru-RU"/>
        </w:rPr>
        <w:t xml:space="preserve"> входит стандартный набор игр - как правило, пасьянсы. Могут быть хороши для отдыха и переключения, если приходится долго работать за компьютером, тренируют мышление, внимание.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Из этой же серии игры-головоломки, игры на быстроту реакции, например, компьютерный настольный теннис.</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Стратегические игры предполагают, что игрок управляет целым компьютерным миром - строит дома, завоевывает территории, добывает, например, нефть, золото.</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Есть разновидность компьютерных игр, называемых "</w:t>
      </w:r>
      <w:proofErr w:type="spellStart"/>
      <w:r w:rsidRPr="00B22B83">
        <w:rPr>
          <w:rFonts w:ascii="Times New Roman" w:eastAsia="Times New Roman" w:hAnsi="Times New Roman" w:cs="Times New Roman"/>
          <w:color w:val="444444"/>
          <w:sz w:val="28"/>
          <w:szCs w:val="28"/>
          <w:lang w:eastAsia="ru-RU"/>
        </w:rPr>
        <w:t>Квест</w:t>
      </w:r>
      <w:proofErr w:type="spellEnd"/>
      <w:r w:rsidRPr="00B22B83">
        <w:rPr>
          <w:rFonts w:ascii="Times New Roman" w:eastAsia="Times New Roman" w:hAnsi="Times New Roman" w:cs="Times New Roman"/>
          <w:color w:val="444444"/>
          <w:sz w:val="28"/>
          <w:szCs w:val="28"/>
          <w:lang w:eastAsia="ru-RU"/>
        </w:rPr>
        <w:t xml:space="preserve">". Суть в том, что герой попадает в какую-то сложную, запутанную ситуацию, или получает какое-то задание, ему предстоит приключение. Задача играющего - </w:t>
      </w:r>
      <w:r w:rsidRPr="00B22B83">
        <w:rPr>
          <w:rFonts w:ascii="Times New Roman" w:eastAsia="Times New Roman" w:hAnsi="Times New Roman" w:cs="Times New Roman"/>
          <w:color w:val="444444"/>
          <w:sz w:val="28"/>
          <w:szCs w:val="28"/>
          <w:lang w:eastAsia="ru-RU"/>
        </w:rPr>
        <w:lastRenderedPageBreak/>
        <w:t>разгадывать тайны, головоломки, сопутствующие приключению. Такие игры, как правило, не содержат сцен насилия.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Такие игры могут быть хороши тем, что развивают пространственное мышление, память. В основе таких игр могут лежать реальные исторические события - например, расцвет и падение римской империи, великие войны. Так что при грамотном подходе такие игры могут пробудить интерес к истории, дают возможность почувствовать себя участником событий, происходящих давным-давно. Отрицательным моментом таких игр можно назвать возникающую иллюзии всевластия и опасность ухода от реальности в виртуальный иллюзорный мир.</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Кроме того, практически все компьютерные игры имеют такую особенность: на определенном этапе игры можно сохраняться, чтобы в случае неудачи (например, гибели героя) можно было вернуться и начать сначала. В реальной жизни такой возможности нет, но дети, к сожалению, этого не понимают - что живем-то мы без черновика, и то, что сделано, порой уже не исправить. Хуже дело обстоит с различными "</w:t>
      </w:r>
      <w:proofErr w:type="spellStart"/>
      <w:r w:rsidRPr="00B22B83">
        <w:rPr>
          <w:rFonts w:ascii="Times New Roman" w:eastAsia="Times New Roman" w:hAnsi="Times New Roman" w:cs="Times New Roman"/>
          <w:color w:val="444444"/>
          <w:sz w:val="28"/>
          <w:szCs w:val="28"/>
          <w:lang w:eastAsia="ru-RU"/>
        </w:rPr>
        <w:t>стрелялками</w:t>
      </w:r>
      <w:proofErr w:type="spellEnd"/>
      <w:r w:rsidRPr="00B22B83">
        <w:rPr>
          <w:rFonts w:ascii="Times New Roman" w:eastAsia="Times New Roman" w:hAnsi="Times New Roman" w:cs="Times New Roman"/>
          <w:color w:val="444444"/>
          <w:sz w:val="28"/>
          <w:szCs w:val="28"/>
          <w:lang w:eastAsia="ru-RU"/>
        </w:rPr>
        <w:t>".</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Вид на </w:t>
      </w:r>
      <w:proofErr w:type="gramStart"/>
      <w:r w:rsidRPr="00B22B83">
        <w:rPr>
          <w:rFonts w:ascii="Times New Roman" w:eastAsia="Times New Roman" w:hAnsi="Times New Roman" w:cs="Times New Roman"/>
          <w:color w:val="444444"/>
          <w:sz w:val="28"/>
          <w:szCs w:val="28"/>
          <w:lang w:eastAsia="ru-RU"/>
        </w:rPr>
        <w:t>экране,  как</w:t>
      </w:r>
      <w:proofErr w:type="gramEnd"/>
      <w:r w:rsidRPr="00B22B83">
        <w:rPr>
          <w:rFonts w:ascii="Times New Roman" w:eastAsia="Times New Roman" w:hAnsi="Times New Roman" w:cs="Times New Roman"/>
          <w:color w:val="444444"/>
          <w:sz w:val="28"/>
          <w:szCs w:val="28"/>
          <w:lang w:eastAsia="ru-RU"/>
        </w:rPr>
        <w:t xml:space="preserve"> правило,  соответствует виду из собственных глаз, то есть играющий не просто видит героя, а сам превращается в него. При этом его задача - уничтожить как можно больше врагов. В таких играх сцены насилия действительно могут оказаться разрушительными для детской психики, провоцируя детей на агрессивное поведение в реальной жизни. При современном уровне графики кровь на экране после выстрела героя может показаться вполне реальной.</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Задача родителей - однозначно не допустить появления таких игр у ребенка.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То есть пристрастие к компьютеру может иметь и отрицательную, и положительную стороны.</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Возможности компьютера очень велики. Он может быть не просто печатной машинкой или игровым автоматом. Интернет действительно хорош для поиска информации, удобно пользоваться электронной почтой. Люди с ограниченным кругом общения или с ограниченными </w:t>
      </w:r>
      <w:proofErr w:type="gramStart"/>
      <w:r w:rsidRPr="00B22B83">
        <w:rPr>
          <w:rFonts w:ascii="Times New Roman" w:eastAsia="Times New Roman" w:hAnsi="Times New Roman" w:cs="Times New Roman"/>
          <w:color w:val="444444"/>
          <w:sz w:val="28"/>
          <w:szCs w:val="28"/>
          <w:lang w:eastAsia="ru-RU"/>
        </w:rPr>
        <w:t>возможностями</w:t>
      </w:r>
      <w:proofErr w:type="gramEnd"/>
      <w:r w:rsidRPr="00B22B83">
        <w:rPr>
          <w:rFonts w:ascii="Times New Roman" w:eastAsia="Times New Roman" w:hAnsi="Times New Roman" w:cs="Times New Roman"/>
          <w:color w:val="444444"/>
          <w:sz w:val="28"/>
          <w:szCs w:val="28"/>
          <w:lang w:eastAsia="ru-RU"/>
        </w:rPr>
        <w:t xml:space="preserve"> да и просто в поисках единомышленников могут использовать Интернет для общения.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Общение происходит в так называемых "Чатах". Чат - это место для общения. Чаты могут быть тематические - для подростков, например, это чаты поклонников определенных музыкальных направлений, или чат, просто названный "от 12 до 18", или, например, "чат, для тех, кому грустно".</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Чаты привлекают возможностью сохранять анонимность, возможностью разговаривать на интересующие темы. Хотя, конечно, о глубоком общении речи быть не может.</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Даже школьник, овладев азами программирования, может сделать собственную страничку (сайт) в Интернете, разместив там какую-то информацию.</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Что можно посоветовать родителям, которые озабочены чрезмерным увлечением своих детей компьютерными играми и Интернетом?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Постараться все-таки регламентировать время, проводимое ребенком за компьютером. Постараться воспользоваться позитивными возможностями компьютера - может быть, ребенок начнет овладевать программированием, веб-дизайном (делать сайты в Интернете), займется компьютерной графикой, анимацией - будет делать мультики...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Но для этого желательна помощь заинтересованного взрослого, не просто критикующего и запрещающего, а помогающего.</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Часто бывает так, что за кажущейся компьютерной зависимостью могут скрываться совсем другие проблемы. Это </w:t>
      </w:r>
      <w:proofErr w:type="spellStart"/>
      <w:r w:rsidRPr="00B22B83">
        <w:rPr>
          <w:rFonts w:ascii="Times New Roman" w:eastAsia="Times New Roman" w:hAnsi="Times New Roman" w:cs="Times New Roman"/>
          <w:color w:val="444444"/>
          <w:sz w:val="28"/>
          <w:szCs w:val="28"/>
          <w:lang w:eastAsia="ru-RU"/>
        </w:rPr>
        <w:t>неуспешность</w:t>
      </w:r>
      <w:proofErr w:type="spellEnd"/>
      <w:r w:rsidRPr="00B22B83">
        <w:rPr>
          <w:rFonts w:ascii="Times New Roman" w:eastAsia="Times New Roman" w:hAnsi="Times New Roman" w:cs="Times New Roman"/>
          <w:color w:val="444444"/>
          <w:sz w:val="28"/>
          <w:szCs w:val="28"/>
          <w:lang w:eastAsia="ru-RU"/>
        </w:rPr>
        <w:t xml:space="preserve"> ребенка в реальной жизни, неумение общаться, так называемая социальная </w:t>
      </w:r>
      <w:proofErr w:type="spellStart"/>
      <w:r w:rsidRPr="00B22B83">
        <w:rPr>
          <w:rFonts w:ascii="Times New Roman" w:eastAsia="Times New Roman" w:hAnsi="Times New Roman" w:cs="Times New Roman"/>
          <w:color w:val="444444"/>
          <w:sz w:val="28"/>
          <w:szCs w:val="28"/>
          <w:lang w:eastAsia="ru-RU"/>
        </w:rPr>
        <w:t>неадаптированность</w:t>
      </w:r>
      <w:proofErr w:type="spellEnd"/>
      <w:r w:rsidRPr="00B22B83">
        <w:rPr>
          <w:rFonts w:ascii="Times New Roman" w:eastAsia="Times New Roman" w:hAnsi="Times New Roman" w:cs="Times New Roman"/>
          <w:color w:val="444444"/>
          <w:sz w:val="28"/>
          <w:szCs w:val="28"/>
          <w:lang w:eastAsia="ru-RU"/>
        </w:rPr>
        <w:t>. Такой ребенок комфортно чувствует себя именно в виртуальной реальности. И тогда в первую очередь нужно обращать внимание именно на психологические проблемы ребенка.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Если раньше заветный монитор в семье был роскошью, то теперь единственный персональный компьютер является издевательством. И это ведь действительно так! Персональные компьютеры заполоняют буквально все пространство: на работе, в школе, дома. Еще десяток лет назад дети проводили свое основное время на улице, при этом полноценно общаясь. Теперь же досуг ребенка, причем любого возраста, сводится к игре на компьютере.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Интернет буквально затягивает в свою «паутину» все новых и новых пользователей. Можно провести аналогию с наркоманами или алкоголиками, которые становятся зависимыми от пагубной привычки. Интернет-зависимость у детей, несмотря на внешнюю свою безобидность, несет не меньше проблем. Иначе это можно назвать бомбой с замедленным действием.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Уже ни для кого не секрет, что интернет-зависимость набирает обороты, причем возраст все молодеет. К сожалению, в современное время родителям </w:t>
      </w:r>
      <w:r w:rsidRPr="00B22B83">
        <w:rPr>
          <w:rFonts w:ascii="Times New Roman" w:eastAsia="Times New Roman" w:hAnsi="Times New Roman" w:cs="Times New Roman"/>
          <w:color w:val="444444"/>
          <w:sz w:val="28"/>
          <w:szCs w:val="28"/>
          <w:lang w:eastAsia="ru-RU"/>
        </w:rPr>
        <w:lastRenderedPageBreak/>
        <w:t>в погоне за материальными благами некогда заниматься досугом собственных детей, а потому беспечное отношение к детскому пристрастию впоследствии обходится довольно дорого. Хотя позиция родителей в этом отношении понятна – ребенок не на улице в сомнительной компании, а сидит и занимается на компьютере.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Да, свои преимущества, конечно, есть. Можно получить любую информацию, применяя ее для повышения своего уровня образования. Только именно это направление используется по минимуму. Все остальное время дети и подростки проводят за играми и в социальных сетях. Именно благодаря виртуальному общению некоторые дети, имеющие комплексы, начинают себя ощущать более раскованно, что придает им уверенности. Однако это не решает их проблем при общении в реальности.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Что же происходит с детьми и какую опасность таит в себе длительное времяпрепровождение у экрана монитора?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Так ли опасна интернет-зависимость у детей?</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Компьютер недаром сравнивают с машиной времени – пять минут за ним посидел – двух часов как не бывало. И действительно, исчезает чувство реального времени, наблюдается быстрая утомляемость, впоследствии происходит нарушение сна, снижение физической активности, ухудшение успеваемости.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Наблюдая за детьми и подростками, специальными службами сделаны однозначные выводы, что раньше трех лет ребенка допускать к ПК нельзя. Продолжительность работы для детей 3-5 лет – не более получаса, а до 10 лет – всего лишь час. Если подросток проводит у экрана монитора более 4 часов в день, то это повод бить тревогу. В этом случае родителям пора призадуматься над собственным семейным укладом и планировать совместный досуг таким образом, чтобы у ребенка как можно реже возникало желание погрузиться в виртуальный мир.</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 сожалению, родители зачастую даже не имеют ни малейшего представления, в какие игры играет их ребенок. А ведь игра игре рознь. Современные компьютерные развлечения полностью отражают реальную жизнь, в которой уже переизбыток насилия, жестокости и агрессии. Что же тогда удивляться, что подросток себя начинается вести несколько неадекватно. Именно детская и подростковая несформировавшаяся психика наиболее восприимчива к воздействию различных факторов, в том числе и интернета.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Погружаясь все больше, как в пучину, в сети интернета ребенок становится зависимым от него. И это легко понять по некоторым признакам. Если </w:t>
      </w:r>
      <w:r w:rsidRPr="00B22B83">
        <w:rPr>
          <w:rFonts w:ascii="Times New Roman" w:eastAsia="Times New Roman" w:hAnsi="Times New Roman" w:cs="Times New Roman"/>
          <w:color w:val="444444"/>
          <w:sz w:val="28"/>
          <w:szCs w:val="28"/>
          <w:lang w:eastAsia="ru-RU"/>
        </w:rPr>
        <w:lastRenderedPageBreak/>
        <w:t>подросток испытывает беспокойство, не выходя в сеть даже непродолжительное время, то уже можно констатировать факт зависимости.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Уважаемые родители! Протяните руку помощи собственным детям! Однажды погрузившись в завлекательный мир интернет-паутины, ваш ребенок может больше не появиться на поверхности нашей реальности.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Основные 5 типов Интернет-зависимости: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1.</w:t>
      </w:r>
      <w:proofErr w:type="gramStart"/>
      <w:r w:rsidRPr="00B22B83">
        <w:rPr>
          <w:rFonts w:ascii="Times New Roman" w:eastAsia="Times New Roman" w:hAnsi="Times New Roman" w:cs="Times New Roman"/>
          <w:color w:val="444444"/>
          <w:sz w:val="28"/>
          <w:szCs w:val="28"/>
          <w:lang w:eastAsia="ru-RU"/>
        </w:rPr>
        <w:t>1.бесконечный</w:t>
      </w:r>
      <w:proofErr w:type="gramEnd"/>
      <w:r w:rsidRPr="00B22B83">
        <w:rPr>
          <w:rFonts w:ascii="Times New Roman" w:eastAsia="Times New Roman" w:hAnsi="Times New Roman" w:cs="Times New Roman"/>
          <w:color w:val="444444"/>
          <w:sz w:val="28"/>
          <w:szCs w:val="28"/>
          <w:lang w:eastAsia="ru-RU"/>
        </w:rPr>
        <w:t xml:space="preserve"> веб-серфинг — постоянные «путешествия» по Интернету с целью поиска информации.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2.</w:t>
      </w:r>
      <w:proofErr w:type="gramStart"/>
      <w:r w:rsidRPr="00B22B83">
        <w:rPr>
          <w:rFonts w:ascii="Times New Roman" w:eastAsia="Times New Roman" w:hAnsi="Times New Roman" w:cs="Times New Roman"/>
          <w:color w:val="444444"/>
          <w:sz w:val="28"/>
          <w:szCs w:val="28"/>
          <w:lang w:eastAsia="ru-RU"/>
        </w:rPr>
        <w:t>2.пристрастие</w:t>
      </w:r>
      <w:proofErr w:type="gramEnd"/>
      <w:r w:rsidRPr="00B22B83">
        <w:rPr>
          <w:rFonts w:ascii="Times New Roman" w:eastAsia="Times New Roman" w:hAnsi="Times New Roman" w:cs="Times New Roman"/>
          <w:color w:val="444444"/>
          <w:sz w:val="28"/>
          <w:szCs w:val="28"/>
          <w:lang w:eastAsia="ru-RU"/>
        </w:rPr>
        <w:t xml:space="preserve"> к виртуальному общению и виртуальным знакомствам, характеризуется большими объёмами переписки, постоянным участием в чатах, форумах, избыточностью знакомых и друзей из Интернета.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3.</w:t>
      </w:r>
      <w:proofErr w:type="gramStart"/>
      <w:r w:rsidRPr="00B22B83">
        <w:rPr>
          <w:rFonts w:ascii="Times New Roman" w:eastAsia="Times New Roman" w:hAnsi="Times New Roman" w:cs="Times New Roman"/>
          <w:color w:val="444444"/>
          <w:sz w:val="28"/>
          <w:szCs w:val="28"/>
          <w:lang w:eastAsia="ru-RU"/>
        </w:rPr>
        <w:t>3.игровая</w:t>
      </w:r>
      <w:proofErr w:type="gramEnd"/>
      <w:r w:rsidRPr="00B22B83">
        <w:rPr>
          <w:rFonts w:ascii="Times New Roman" w:eastAsia="Times New Roman" w:hAnsi="Times New Roman" w:cs="Times New Roman"/>
          <w:color w:val="444444"/>
          <w:sz w:val="28"/>
          <w:szCs w:val="28"/>
          <w:lang w:eastAsia="ru-RU"/>
        </w:rPr>
        <w:t xml:space="preserve"> зависимость — навязчивое увлечение сетевыми играми.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4.</w:t>
      </w:r>
      <w:proofErr w:type="gramStart"/>
      <w:r w:rsidRPr="00B22B83">
        <w:rPr>
          <w:rFonts w:ascii="Times New Roman" w:eastAsia="Times New Roman" w:hAnsi="Times New Roman" w:cs="Times New Roman"/>
          <w:color w:val="444444"/>
          <w:sz w:val="28"/>
          <w:szCs w:val="28"/>
          <w:lang w:eastAsia="ru-RU"/>
        </w:rPr>
        <w:t>4.навязчивая</w:t>
      </w:r>
      <w:proofErr w:type="gramEnd"/>
      <w:r w:rsidRPr="00B22B83">
        <w:rPr>
          <w:rFonts w:ascii="Times New Roman" w:eastAsia="Times New Roman" w:hAnsi="Times New Roman" w:cs="Times New Roman"/>
          <w:color w:val="444444"/>
          <w:sz w:val="28"/>
          <w:szCs w:val="28"/>
          <w:lang w:eastAsia="ru-RU"/>
        </w:rPr>
        <w:t xml:space="preserve"> финансовая потребность — игра по сети в азартные игры, ненужные покупки в интернет-магазинах.</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5.</w:t>
      </w:r>
      <w:proofErr w:type="gramStart"/>
      <w:r w:rsidRPr="00B22B83">
        <w:rPr>
          <w:rFonts w:ascii="Times New Roman" w:eastAsia="Times New Roman" w:hAnsi="Times New Roman" w:cs="Times New Roman"/>
          <w:color w:val="444444"/>
          <w:sz w:val="28"/>
          <w:szCs w:val="28"/>
          <w:lang w:eastAsia="ru-RU"/>
        </w:rPr>
        <w:t>5.киберсексуальная</w:t>
      </w:r>
      <w:proofErr w:type="gramEnd"/>
      <w:r w:rsidRPr="00B22B83">
        <w:rPr>
          <w:rFonts w:ascii="Times New Roman" w:eastAsia="Times New Roman" w:hAnsi="Times New Roman" w:cs="Times New Roman"/>
          <w:color w:val="444444"/>
          <w:sz w:val="28"/>
          <w:szCs w:val="28"/>
          <w:lang w:eastAsia="ru-RU"/>
        </w:rPr>
        <w:t xml:space="preserve"> зависимость — навязчивое влечение к посещению </w:t>
      </w:r>
      <w:proofErr w:type="spellStart"/>
      <w:r w:rsidRPr="00B22B83">
        <w:rPr>
          <w:rFonts w:ascii="Times New Roman" w:eastAsia="Times New Roman" w:hAnsi="Times New Roman" w:cs="Times New Roman"/>
          <w:color w:val="444444"/>
          <w:sz w:val="28"/>
          <w:szCs w:val="28"/>
          <w:lang w:eastAsia="ru-RU"/>
        </w:rPr>
        <w:t>порносайтов</w:t>
      </w:r>
      <w:proofErr w:type="spellEnd"/>
      <w:r w:rsidRPr="00B22B83">
        <w:rPr>
          <w:rFonts w:ascii="Times New Roman" w:eastAsia="Times New Roman" w:hAnsi="Times New Roman" w:cs="Times New Roman"/>
          <w:color w:val="444444"/>
          <w:sz w:val="28"/>
          <w:szCs w:val="28"/>
          <w:lang w:eastAsia="ru-RU"/>
        </w:rPr>
        <w:t>.</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Советы родителям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У ребенка, просиживающего весь день у монитора, формируется иллюзия полной занятости: всем надо ответить, пройти еще пару уровней в игре, прочитать посты друзей в блогах и пр. Получается, что он совсем не бездельничает, он делами занимается. Другое дело, что ребенок перестает понимать, </w:t>
      </w:r>
      <w:proofErr w:type="gramStart"/>
      <w:r w:rsidRPr="00B22B83">
        <w:rPr>
          <w:rFonts w:ascii="Times New Roman" w:eastAsia="Times New Roman" w:hAnsi="Times New Roman" w:cs="Times New Roman"/>
          <w:color w:val="444444"/>
          <w:sz w:val="28"/>
          <w:szCs w:val="28"/>
          <w:lang w:eastAsia="ru-RU"/>
        </w:rPr>
        <w:t>что</w:t>
      </w:r>
      <w:proofErr w:type="gramEnd"/>
      <w:r w:rsidRPr="00B22B83">
        <w:rPr>
          <w:rFonts w:ascii="Times New Roman" w:eastAsia="Times New Roman" w:hAnsi="Times New Roman" w:cs="Times New Roman"/>
          <w:color w:val="444444"/>
          <w:sz w:val="28"/>
          <w:szCs w:val="28"/>
          <w:lang w:eastAsia="ru-RU"/>
        </w:rPr>
        <w:t xml:space="preserve"> если он не ответит тотчас на сообщения друга из социальной сети, мир не рухнет.</w:t>
      </w:r>
    </w:p>
    <w:p w:rsidR="00282722" w:rsidRPr="00B22B83" w:rsidRDefault="00282722" w:rsidP="00282722">
      <w:pPr>
        <w:shd w:val="clear" w:color="auto" w:fill="FFFFFF"/>
        <w:spacing w:after="0" w:line="240" w:lineRule="auto"/>
        <w:contextualSpacing/>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 тому же дети копируют родителей, ведь те работают за компьютером целый день. Опять-таки, ребенок не понимает, что это всего лишь инструмент для зарабатывания денег.</w:t>
      </w:r>
    </w:p>
    <w:p w:rsidR="00282722" w:rsidRDefault="00282722" w:rsidP="00282722">
      <w:pPr>
        <w:shd w:val="clear" w:color="auto" w:fill="FFFFFF"/>
        <w:spacing w:after="0" w:line="240" w:lineRule="auto"/>
        <w:contextualSpacing/>
        <w:rPr>
          <w:rFonts w:ascii="Times New Roman" w:eastAsia="Times New Roman" w:hAnsi="Times New Roman" w:cs="Times New Roman"/>
          <w:b/>
          <w:color w:val="444444"/>
          <w:sz w:val="28"/>
          <w:szCs w:val="28"/>
          <w:lang w:eastAsia="ru-RU"/>
        </w:rPr>
      </w:pPr>
    </w:p>
    <w:p w:rsidR="00282722" w:rsidRDefault="00282722" w:rsidP="00282722">
      <w:pPr>
        <w:shd w:val="clear" w:color="auto" w:fill="FFFFFF"/>
        <w:spacing w:after="0" w:line="240" w:lineRule="auto"/>
        <w:contextualSpacing/>
        <w:rPr>
          <w:rFonts w:ascii="Times New Roman" w:eastAsia="Times New Roman" w:hAnsi="Times New Roman" w:cs="Times New Roman"/>
          <w:b/>
          <w:color w:val="444444"/>
          <w:sz w:val="28"/>
          <w:szCs w:val="28"/>
          <w:lang w:eastAsia="ru-RU"/>
        </w:rPr>
      </w:pPr>
    </w:p>
    <w:p w:rsidR="00282722" w:rsidRDefault="00282722" w:rsidP="00282722">
      <w:pPr>
        <w:shd w:val="clear" w:color="auto" w:fill="FFFFFF"/>
        <w:spacing w:after="0" w:line="240" w:lineRule="auto"/>
        <w:contextualSpacing/>
        <w:rPr>
          <w:rFonts w:ascii="Times New Roman" w:eastAsia="Times New Roman" w:hAnsi="Times New Roman" w:cs="Times New Roman"/>
          <w:b/>
          <w:color w:val="444444"/>
          <w:sz w:val="28"/>
          <w:szCs w:val="28"/>
          <w:lang w:eastAsia="ru-RU"/>
        </w:rPr>
      </w:pPr>
      <w:r w:rsidRPr="00282722">
        <w:rPr>
          <w:rFonts w:ascii="Times New Roman" w:eastAsia="Times New Roman" w:hAnsi="Times New Roman" w:cs="Times New Roman"/>
          <w:b/>
          <w:color w:val="444444"/>
          <w:sz w:val="28"/>
          <w:szCs w:val="28"/>
          <w:lang w:eastAsia="ru-RU"/>
        </w:rPr>
        <w:t xml:space="preserve">Вот несколько рекомендаций для профилактики </w:t>
      </w:r>
    </w:p>
    <w:p w:rsidR="00282722" w:rsidRPr="00282722" w:rsidRDefault="00282722" w:rsidP="00282722">
      <w:pPr>
        <w:shd w:val="clear" w:color="auto" w:fill="FFFFFF"/>
        <w:spacing w:after="0" w:line="240" w:lineRule="auto"/>
        <w:contextualSpacing/>
        <w:rPr>
          <w:rFonts w:ascii="Times New Roman" w:eastAsia="Times New Roman" w:hAnsi="Times New Roman" w:cs="Times New Roman"/>
          <w:b/>
          <w:color w:val="444444"/>
          <w:sz w:val="28"/>
          <w:szCs w:val="28"/>
          <w:lang w:eastAsia="ru-RU"/>
        </w:rPr>
      </w:pPr>
      <w:r w:rsidRPr="00282722">
        <w:rPr>
          <w:rFonts w:ascii="Times New Roman" w:eastAsia="Times New Roman" w:hAnsi="Times New Roman" w:cs="Times New Roman"/>
          <w:b/>
          <w:color w:val="444444"/>
          <w:sz w:val="28"/>
          <w:szCs w:val="28"/>
          <w:lang w:eastAsia="ru-RU"/>
        </w:rPr>
        <w:t>Интернет-зависимости у детей:</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1. Ограничьте количество времени, которое дети могут проводить в Интернете. Убедитесь, что ребенок пользуется Сетью </w:t>
      </w:r>
      <w:proofErr w:type="gramStart"/>
      <w:r w:rsidRPr="00B22B83">
        <w:rPr>
          <w:rFonts w:ascii="Times New Roman" w:eastAsia="Times New Roman" w:hAnsi="Times New Roman" w:cs="Times New Roman"/>
          <w:color w:val="444444"/>
          <w:sz w:val="28"/>
          <w:szCs w:val="28"/>
          <w:lang w:eastAsia="ru-RU"/>
        </w:rPr>
        <w:t>во время</w:t>
      </w:r>
      <w:proofErr w:type="gramEnd"/>
      <w:r w:rsidRPr="00B22B83">
        <w:rPr>
          <w:rFonts w:ascii="Times New Roman" w:eastAsia="Times New Roman" w:hAnsi="Times New Roman" w:cs="Times New Roman"/>
          <w:color w:val="444444"/>
          <w:sz w:val="28"/>
          <w:szCs w:val="28"/>
          <w:lang w:eastAsia="ru-RU"/>
        </w:rPr>
        <w:t xml:space="preserve">, отведенное домашнему заданию, для учебы, а не для развлечений. Вместе с ребенком составьте подробный план с указанием, на что тратится время, проводимое за компьютером. Это поможет сократить время на бездумное обновление </w:t>
      </w:r>
      <w:r w:rsidRPr="00B22B83">
        <w:rPr>
          <w:rFonts w:ascii="Times New Roman" w:eastAsia="Times New Roman" w:hAnsi="Times New Roman" w:cs="Times New Roman"/>
          <w:color w:val="444444"/>
          <w:sz w:val="28"/>
          <w:szCs w:val="28"/>
          <w:lang w:eastAsia="ru-RU"/>
        </w:rPr>
        <w:lastRenderedPageBreak/>
        <w:t>странички одноклассников в ожидании нового сообщения, чтение новостей ради самого процесса чтения и т.д.</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2. Не ставьте компьютер в комнате ребенка. Установите компьютер в гостиной или в своей комнате – там, где вы сможете легко контролировать то, что ваш ребенок делает в Интернете. С помощью современных мобильных телефонов можно подключиться к Сети для общения, игр и просмотра сайтов. Неважно, с помощью какого устройства ребенок будет уходить в виртуальный мир. Важно не допустить, чтобы виртуальная реальность не стала для него домом.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3. Выясните, что ваш ребенок любит делать в Интернете. Некоторые онлайн-игры, в которых действие происходит в фантастических мирах с тысячами игроков по всему миру, например, </w:t>
      </w:r>
      <w:proofErr w:type="spellStart"/>
      <w:r w:rsidRPr="00B22B83">
        <w:rPr>
          <w:rFonts w:ascii="Times New Roman" w:eastAsia="Times New Roman" w:hAnsi="Times New Roman" w:cs="Times New Roman"/>
          <w:color w:val="444444"/>
          <w:sz w:val="28"/>
          <w:szCs w:val="28"/>
          <w:lang w:eastAsia="ru-RU"/>
        </w:rPr>
        <w:t>World</w:t>
      </w:r>
      <w:proofErr w:type="spellEnd"/>
      <w:r w:rsidRPr="00B22B83">
        <w:rPr>
          <w:rFonts w:ascii="Times New Roman" w:eastAsia="Times New Roman" w:hAnsi="Times New Roman" w:cs="Times New Roman"/>
          <w:color w:val="444444"/>
          <w:sz w:val="28"/>
          <w:szCs w:val="28"/>
          <w:lang w:eastAsia="ru-RU"/>
        </w:rPr>
        <w:t xml:space="preserve"> </w:t>
      </w:r>
      <w:proofErr w:type="spellStart"/>
      <w:r w:rsidRPr="00B22B83">
        <w:rPr>
          <w:rFonts w:ascii="Times New Roman" w:eastAsia="Times New Roman" w:hAnsi="Times New Roman" w:cs="Times New Roman"/>
          <w:color w:val="444444"/>
          <w:sz w:val="28"/>
          <w:szCs w:val="28"/>
          <w:lang w:eastAsia="ru-RU"/>
        </w:rPr>
        <w:t>of</w:t>
      </w:r>
      <w:proofErr w:type="spellEnd"/>
      <w:r w:rsidRPr="00B22B83">
        <w:rPr>
          <w:rFonts w:ascii="Times New Roman" w:eastAsia="Times New Roman" w:hAnsi="Times New Roman" w:cs="Times New Roman"/>
          <w:color w:val="444444"/>
          <w:sz w:val="28"/>
          <w:szCs w:val="28"/>
          <w:lang w:eastAsia="ru-RU"/>
        </w:rPr>
        <w:t xml:space="preserve"> </w:t>
      </w:r>
      <w:proofErr w:type="spellStart"/>
      <w:r w:rsidRPr="00B22B83">
        <w:rPr>
          <w:rFonts w:ascii="Times New Roman" w:eastAsia="Times New Roman" w:hAnsi="Times New Roman" w:cs="Times New Roman"/>
          <w:color w:val="444444"/>
          <w:sz w:val="28"/>
          <w:szCs w:val="28"/>
          <w:lang w:eastAsia="ru-RU"/>
        </w:rPr>
        <w:t>Warcraft</w:t>
      </w:r>
      <w:proofErr w:type="spellEnd"/>
      <w:r w:rsidRPr="00B22B83">
        <w:rPr>
          <w:rFonts w:ascii="Times New Roman" w:eastAsia="Times New Roman" w:hAnsi="Times New Roman" w:cs="Times New Roman"/>
          <w:color w:val="444444"/>
          <w:sz w:val="28"/>
          <w:szCs w:val="28"/>
          <w:lang w:eastAsia="ru-RU"/>
        </w:rPr>
        <w:t>, действительно увлекают. Известны случаи, когда взрослые люди достигали крайней степени истощения, не в силах оторваться от любимой игры, не говоря уже о таких «мелочах», как разводы, потеря работы и т.д. Кроме того, во многих играх, чтобы добиться успеха, нужно не только проводить в игре много часов в день, необходимо также вкладывать в своего персонажа реальные деньги, обменивая их на игровую валюту. Не получив денег на игру от родителей, ребенок может пойти на обман или воровство.</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4. Некоторые дети имеют склонность к Интернет-зависимости, например, дети с рассеянным вниманием, подверженные депрессии, тревоге, находящиеся в социальной изоляции. За такими детьми нужен еще большие внимание и контроль.</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5. Не подавайте детям плохой пример. Не проводите слишком много времени у компьютера, не берите с собой за город ноутбук или планшет. Активный отдых всей семьей поможет ребенку переключиться на реальную жизнь. Займите ребенка другими вещами, настольными или спортивными играми. Найдите ему занятие по душе. Тогда Интернет станет подспорьем в учебе, вспомогательным средством поиска информации и общения, а не способом ухода от реальности и бегства от проблем.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Способы отвлечь ребенка: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Физкультура. Если нет возможности выбраться за город, на пикник или лыжную прогулку (в зависимости от сезона), некоторые компьютерные игры (да-да, компьютерные!) могут отвлечь чадо от сидения за монитором.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Для компьютера или любой современной игровой приставки можно приобрести специальный коврик, наступая на определенные части которого, игрок заставляет виртуального персонажа совершать танцевальные движения. По мере прохождения уровней танцы ускоряются, последовательность движений усложняется. Несколько минут такой игры не только разомнут мышцы и улучшат кровообращение, но и послужат ребенку </w:t>
      </w:r>
      <w:r w:rsidRPr="00B22B83">
        <w:rPr>
          <w:rFonts w:ascii="Times New Roman" w:eastAsia="Times New Roman" w:hAnsi="Times New Roman" w:cs="Times New Roman"/>
          <w:color w:val="444444"/>
          <w:sz w:val="28"/>
          <w:szCs w:val="28"/>
          <w:lang w:eastAsia="ru-RU"/>
        </w:rPr>
        <w:lastRenderedPageBreak/>
        <w:t>неплохой тренировкой координации движений и внимательности. Кроме того, несколько детей могут соревноваться, играя по очереди.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Блокировка. Все популярные браузеры имеют встроенные средства защиты детей от нежелательной информации. Для изменения этих настроек может потребоваться задать пароль. Не раздумывая, заносите наиболее посещаемые ребенком сайты в черный список, если вы считаете, что ваше чадо проводит на них слишком много времени.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Можно поступить проще: отсоединить кабель, соединяющий монитор и системный блок, или обесточить компьютер, выдернув вилку из розетки. А провода – спрятать. Тогда у ребенка просто не останется выбора и придется заняться чем-нибудь другим, например, пойти поиграть со сверстниками. А тяга к посещению излюбленных сайтов пройдет со временем.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Профессиональная помощь. Если ничего не помогает, следует обратиться за помощью к специалистам. В России уже несколько лет работают различные коммерческие центры, специализирующиеся, в том числе, и на проблемах Интернет-зависимости. Кроме того, профессиональную психологическую помощь можно получить и через… Интернет. У многих клиник есть свои сайты, в специальных разделах эксперты отвечают на вопросы посетителей.</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Если ваш ребенок не может оторваться от компьютера, проводит все свое свободное время онлайн или играя в онлайновые игрушки, как определить, не патологическая ли это зависимость?</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Интернет-зависимость может развиваться у ребенка по таким причинам: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отсутствие или недостаток теплых эмоциональных отношений в семье;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отсутствие друзей, постоянного круга общения;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отсутствие других серьезных увлечений, не связанных с компьютером.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Интернет-зависимость выражается в непреодолимом желании вернуться за компьютер. Это такая же зависимость, как от алкоголя, наркотиков или азартных игр, разве что последствия не столь тяжелые. У подростков полностью теряется чувство реального времени, начинается снижение успеваемости в школе и потеря контактов с друзьями. Они начинают отдавать предпочтение онлайн-общению. При попытке запретить реагируют агрессивно.</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Основные симптомы интернет-зависимости - это возникновение плохого настроения, даже депрессии, беспокойства при отсутствии возможности подключиться к виртуальному пространству.</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Но не нужно путать с интернет-зависимостью то, что подросток использует Интернет как средство нахождения информации для учебы, средство переписки с реальными друзьями (аська) и возможность отдохнуть (один-два часа игры).</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Если вы поняли, что ваш ребенок интернет-зависим, не нужно со скандалом ограничивать ему доступ к сети. Постарайтесь поехать семьей куда-нибудь на природу, увлечь его какой-либо иной деятельностью, более или менее схожей с тем, чем он увлекается в Интернете. Например, если он часами просиживает, прокачивая рыцаря в какой-либо из онлайн-игр, поговорите с ним насчет клубов, занимающихся ролевой и исторической деятельностью. Это и спорт, и пребывание на свежем воздухе, и нахождение друзей.</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А когда подросток занят и увлечен чем-либо еще, у него намного меньше времени остается на Интернет, да и сам Интернет становится не целью, а средством.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Как формируется игровая зависимость?</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В отличие от алкогольной, никотиновой и наркотической зависимостей, в случае интернет-зависимости нет действующего вещества. Тем не менее, механизм формирования зависимости – точно такой же.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proofErr w:type="gramStart"/>
      <w:r w:rsidRPr="00B22B83">
        <w:rPr>
          <w:rFonts w:ascii="Times New Roman" w:eastAsia="Times New Roman" w:hAnsi="Times New Roman" w:cs="Times New Roman"/>
          <w:color w:val="444444"/>
          <w:sz w:val="28"/>
          <w:szCs w:val="28"/>
          <w:lang w:eastAsia="ru-RU"/>
        </w:rPr>
        <w:t>«Работают те же самые рецепторы адреналина, серотонина, дофамина в центрах удовольствия</w:t>
      </w:r>
      <w:proofErr w:type="gramEnd"/>
      <w:r w:rsidRPr="00B22B83">
        <w:rPr>
          <w:rFonts w:ascii="Times New Roman" w:eastAsia="Times New Roman" w:hAnsi="Times New Roman" w:cs="Times New Roman"/>
          <w:color w:val="444444"/>
          <w:sz w:val="28"/>
          <w:szCs w:val="28"/>
          <w:lang w:eastAsia="ru-RU"/>
        </w:rPr>
        <w:t xml:space="preserve">, — говорит </w:t>
      </w:r>
      <w:proofErr w:type="spellStart"/>
      <w:r w:rsidRPr="00B22B83">
        <w:rPr>
          <w:rFonts w:ascii="Times New Roman" w:eastAsia="Times New Roman" w:hAnsi="Times New Roman" w:cs="Times New Roman"/>
          <w:color w:val="444444"/>
          <w:sz w:val="28"/>
          <w:szCs w:val="28"/>
          <w:lang w:eastAsia="ru-RU"/>
        </w:rPr>
        <w:t>Макушкин</w:t>
      </w:r>
      <w:proofErr w:type="spellEnd"/>
      <w:r w:rsidRPr="00B22B83">
        <w:rPr>
          <w:rFonts w:ascii="Times New Roman" w:eastAsia="Times New Roman" w:hAnsi="Times New Roman" w:cs="Times New Roman"/>
          <w:color w:val="444444"/>
          <w:sz w:val="28"/>
          <w:szCs w:val="28"/>
          <w:lang w:eastAsia="ru-RU"/>
        </w:rPr>
        <w:t>, — однако это нехимическая, а чисто психическая зависимость».</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Факторы риска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Разумеется, не каждый подросток, заходящий в интернет, становится зависимым. Существует несколько факторов риска, каждый из которых может «запустить» зависимость. В основном они схожи с факторами </w:t>
      </w:r>
      <w:proofErr w:type="spellStart"/>
      <w:r w:rsidRPr="00B22B83">
        <w:rPr>
          <w:rFonts w:ascii="Times New Roman" w:eastAsia="Times New Roman" w:hAnsi="Times New Roman" w:cs="Times New Roman"/>
          <w:color w:val="444444"/>
          <w:sz w:val="28"/>
          <w:szCs w:val="28"/>
          <w:lang w:eastAsia="ru-RU"/>
        </w:rPr>
        <w:t>рисказависимости</w:t>
      </w:r>
      <w:proofErr w:type="spellEnd"/>
      <w:r w:rsidRPr="00B22B83">
        <w:rPr>
          <w:rFonts w:ascii="Times New Roman" w:eastAsia="Times New Roman" w:hAnsi="Times New Roman" w:cs="Times New Roman"/>
          <w:color w:val="444444"/>
          <w:sz w:val="28"/>
          <w:szCs w:val="28"/>
          <w:lang w:eastAsia="ru-RU"/>
        </w:rPr>
        <w:t xml:space="preserve"> подростка от алкоголя или наркотиков.</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Главные факторы – наследственная склонность к формированию зависимостей, неблагополучная ситуация в семье, когда ребенку уделяется слишком мало или, напротив, слишком много внимания родителей и отрицательное влияние сверстников.</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Признаки зависимости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«Если ребенок успевает в школе, у него хорошее настроение и нет отклонений в поведении – причин для беспокойства нет», — говорит психиатр.</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Если же наблюдаются некоторые из перечисленных признаков – стоит волноваться: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увеличение интервала времени, проводимого за компьютером,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снижение успеваемости в школе,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потеря интереса к происходящему вокруг,</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нарушения сна,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часты резкие перепады настроения,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неадекватное поведение в ответ на предложение выключить компьютер – вплоть до скандала.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Профилактика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Уберечь детей от интернет-зависимости можно, если выполнить несколько простых условий.</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1. Находите время для общения с ребенком. Важно, чтобы в семье была доверительная атмосфера. Когда родители сажают своего ребенка за клавиатуру, чтобы он не мешал им заниматься своими делами – они сами распахивают дверь для зависимости.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2. Будьте для ребенка проводником в интернет, а не наоборот. «Родители должны быть немного впереди собственного ребенка в области освоения интернета», — говорит </w:t>
      </w:r>
      <w:proofErr w:type="spellStart"/>
      <w:r w:rsidRPr="00B22B83">
        <w:rPr>
          <w:rFonts w:ascii="Times New Roman" w:eastAsia="Times New Roman" w:hAnsi="Times New Roman" w:cs="Times New Roman"/>
          <w:color w:val="444444"/>
          <w:sz w:val="28"/>
          <w:szCs w:val="28"/>
          <w:lang w:eastAsia="ru-RU"/>
        </w:rPr>
        <w:t>Макушкин</w:t>
      </w:r>
      <w:proofErr w:type="spellEnd"/>
      <w:r w:rsidRPr="00B22B83">
        <w:rPr>
          <w:rFonts w:ascii="Times New Roman" w:eastAsia="Times New Roman" w:hAnsi="Times New Roman" w:cs="Times New Roman"/>
          <w:color w:val="444444"/>
          <w:sz w:val="28"/>
          <w:szCs w:val="28"/>
          <w:lang w:eastAsia="ru-RU"/>
        </w:rPr>
        <w:t>. Нужно самим показать ребенку все возможности сети – и не только игры и социальные сети.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3. Знайте, чем занимается ваш ребенок в сети. Важно не шпионить за подростком – он должен иметь право на неприкосновенность личной переписки. «У нас такого нет, а, например, в некоторых американских штатах дети могут в судебном порядке преследовать своих родителей за чтение их почты», — отмечает специалист. Добавьте ребенка в друзья в социальных сетях и поддерживайте общение на просторах интернета. Заодно будете в курсе того, с кем он общается.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4. Позаботьтесь о досуге ребенка. Если у подростка много интересов и хобби: книги, спорт, музыка, коллекционирование – у него не будет много времени для бесцельного блуждания по сети, да и мотивации использовать интернет в полезных целях будет значительно больше.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Важный момент: эти условия должны выполняться еще до того момента, как ваш ребенок впервые сел за компьютер, а не тогда, когда его уже из сети не вытащить за уши.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Самое важное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Интернет – это важный инструмент для поиска информации, обучения и общения. Для того, чтобы ребенок с головой не ушел «в сеть», родителям придется находить время для общения со своим сыном или дочерью и позаботиться о том, чтобы их жизнь и отдых были увлекательными и разносторонними.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Компьютерные дети.</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Компьютерная зависимость – это болезненное состояние, влекущее за собой нарушение психологических и поведенческих функций. Она проявляется как у детей, подростков, так и у взрослых.</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Определить зависимость можно так: если отношения к игре контролируются (человек пришел, поиграл и ушел), то все в порядке; если вместо запланированного часа - играет несколько напролет, значит – это проблема.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Если лишить возможности играть, начинается депрессия. Дети забрасывают учебу, спорт, живое общение и в конце концов перестают принадлежать себе.</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Как не стать </w:t>
      </w:r>
      <w:proofErr w:type="spellStart"/>
      <w:r w:rsidRPr="00B22B83">
        <w:rPr>
          <w:rFonts w:ascii="Times New Roman" w:eastAsia="Times New Roman" w:hAnsi="Times New Roman" w:cs="Times New Roman"/>
          <w:color w:val="444444"/>
          <w:sz w:val="28"/>
          <w:szCs w:val="28"/>
          <w:lang w:eastAsia="ru-RU"/>
        </w:rPr>
        <w:t>игроманом</w:t>
      </w:r>
      <w:proofErr w:type="spellEnd"/>
      <w:r w:rsidRPr="00B22B83">
        <w:rPr>
          <w:rFonts w:ascii="Times New Roman" w:eastAsia="Times New Roman" w:hAnsi="Times New Roman" w:cs="Times New Roman"/>
          <w:color w:val="444444"/>
          <w:sz w:val="28"/>
          <w:szCs w:val="28"/>
          <w:lang w:eastAsia="ru-RU"/>
        </w:rPr>
        <w:t>?</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Не позволять ребенку заигрываться в одну </w:t>
      </w:r>
      <w:proofErr w:type="gramStart"/>
      <w:r w:rsidRPr="00B22B83">
        <w:rPr>
          <w:rFonts w:ascii="Times New Roman" w:eastAsia="Times New Roman" w:hAnsi="Times New Roman" w:cs="Times New Roman"/>
          <w:color w:val="444444"/>
          <w:sz w:val="28"/>
          <w:szCs w:val="28"/>
          <w:lang w:eastAsia="ru-RU"/>
        </w:rPr>
        <w:t>игру ;</w:t>
      </w:r>
      <w:proofErr w:type="gramEnd"/>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Контролируйте время у компьютера;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Больше разговаривайте с ребенком, интересуйтесь его впечатлениями, акцентируйте внимание на впечатлениях от событий реальной жизни. Тогда он сам поймет, что жизнь вокруг него более интересна, чем поверхностные впечатления от компьютерного мира.</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Что делать, если ребенок стал зависимым?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Ругань, нравоучения, запреты не помогут. Ребенок будет действовать назло.</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Забрать компьютер – настроите его против себя.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Поговорите о своих чувствах и опасениях.</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 Посещение кружков, секций, тренировок, курсов.</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Развивать разнообразные интересы, больше заниматься ребенком.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Как обезопасить свое чадо?</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Установите компьютер не в детской комнате, а в общей, чтобы можно было следить, для чего он используется.</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Попросите объяснить, </w:t>
      </w:r>
      <w:proofErr w:type="gramStart"/>
      <w:r w:rsidRPr="00B22B83">
        <w:rPr>
          <w:rFonts w:ascii="Times New Roman" w:eastAsia="Times New Roman" w:hAnsi="Times New Roman" w:cs="Times New Roman"/>
          <w:color w:val="444444"/>
          <w:sz w:val="28"/>
          <w:szCs w:val="28"/>
          <w:lang w:eastAsia="ru-RU"/>
        </w:rPr>
        <w:t>показать</w:t>
      </w:r>
      <w:proofErr w:type="gramEnd"/>
      <w:r w:rsidRPr="00B22B83">
        <w:rPr>
          <w:rFonts w:ascii="Times New Roman" w:eastAsia="Times New Roman" w:hAnsi="Times New Roman" w:cs="Times New Roman"/>
          <w:color w:val="444444"/>
          <w:sz w:val="28"/>
          <w:szCs w:val="28"/>
          <w:lang w:eastAsia="ru-RU"/>
        </w:rPr>
        <w:t xml:space="preserve"> как действует Интернет.</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По возможности ненавязчиво общайтесь с ним во время “путешествия в сети</w:t>
      </w:r>
      <w:proofErr w:type="gramStart"/>
      <w:r w:rsidRPr="00B22B83">
        <w:rPr>
          <w:rFonts w:ascii="Times New Roman" w:eastAsia="Times New Roman" w:hAnsi="Times New Roman" w:cs="Times New Roman"/>
          <w:color w:val="444444"/>
          <w:sz w:val="28"/>
          <w:szCs w:val="28"/>
          <w:lang w:eastAsia="ru-RU"/>
        </w:rPr>
        <w:t>” .</w:t>
      </w:r>
      <w:proofErr w:type="gramEnd"/>
      <w:r w:rsidRPr="00B22B83">
        <w:rPr>
          <w:rFonts w:ascii="Times New Roman" w:eastAsia="Times New Roman" w:hAnsi="Times New Roman" w:cs="Times New Roman"/>
          <w:color w:val="444444"/>
          <w:sz w:val="28"/>
          <w:szCs w:val="28"/>
          <w:lang w:eastAsia="ru-RU"/>
        </w:rPr>
        <w:t xml:space="preserve"> Это поможет выяснить, чем он занимается в данный момент.</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Приучите его показывать вам все, что ему причиняет какие-либо неудобства при общении В </w:t>
      </w:r>
      <w:proofErr w:type="spellStart"/>
      <w:r w:rsidRPr="00B22B83">
        <w:rPr>
          <w:rFonts w:ascii="Times New Roman" w:eastAsia="Times New Roman" w:hAnsi="Times New Roman" w:cs="Times New Roman"/>
          <w:color w:val="444444"/>
          <w:sz w:val="28"/>
          <w:szCs w:val="28"/>
          <w:lang w:eastAsia="ru-RU"/>
        </w:rPr>
        <w:t>Интеренете</w:t>
      </w:r>
      <w:proofErr w:type="spellEnd"/>
      <w:r w:rsidRPr="00B22B83">
        <w:rPr>
          <w:rFonts w:ascii="Times New Roman" w:eastAsia="Times New Roman" w:hAnsi="Times New Roman" w:cs="Times New Roman"/>
          <w:color w:val="444444"/>
          <w:sz w:val="28"/>
          <w:szCs w:val="28"/>
          <w:lang w:eastAsia="ru-RU"/>
        </w:rPr>
        <w:t>, или вызывает сомнения, страх.  Объясните, что:</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нельзя оставлять людям из Интернета свой домашний адрес, номер телефона, школы.</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нельзя встречаться с новыми друзьями, не сообщив взрослым.</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нужно покинуть чат, если беседа принимает угрожающий характер.</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Информация к размышлению!</w:t>
      </w:r>
    </w:p>
    <w:p w:rsidR="00282722" w:rsidRPr="00B22B83" w:rsidRDefault="00282722" w:rsidP="00282722">
      <w:pPr>
        <w:shd w:val="clear" w:color="auto" w:fill="FFFFFF"/>
        <w:spacing w:before="225" w:after="225"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Если ребенок днями и ночами сидит за монитором, психологи советуют прежде поискать корни проблемы в семье. Возможно, родители больше заняты своими делами, поэтому ребенок стремиться уйти от переживания по поводу невнимания взрослых в виртуальный мир.</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Предупреждения и преодоления нарушений в поведении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Нарушения Проявление Причина Воспитательные методы и приемы</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Непослушание- отказ слушаться кого-нибудь (</w:t>
      </w:r>
      <w:proofErr w:type="spellStart"/>
      <w:r w:rsidRPr="00B22B83">
        <w:rPr>
          <w:rFonts w:ascii="Times New Roman" w:eastAsia="Times New Roman" w:hAnsi="Times New Roman" w:cs="Times New Roman"/>
          <w:color w:val="444444"/>
          <w:sz w:val="28"/>
          <w:szCs w:val="28"/>
          <w:lang w:eastAsia="ru-RU"/>
        </w:rPr>
        <w:t>oтца</w:t>
      </w:r>
      <w:proofErr w:type="spellEnd"/>
      <w:r w:rsidRPr="00B22B83">
        <w:rPr>
          <w:rFonts w:ascii="Times New Roman" w:eastAsia="Times New Roman" w:hAnsi="Times New Roman" w:cs="Times New Roman"/>
          <w:color w:val="444444"/>
          <w:sz w:val="28"/>
          <w:szCs w:val="28"/>
          <w:lang w:eastAsia="ru-RU"/>
        </w:rPr>
        <w:t xml:space="preserve">, мать, других членов семьи) Невыполнение принятого в семье распорядка, режима дня, отказ выполнять трудовые обязанности, поручения, уроки </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 Предъявление ребенку невыполнимых или взаимоисключающих требований (приказаний).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Нарушение этики общения (неосторожно сказанное, слово) и норм поведения.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Несогласованность в требованиях родителей и членов семьи к ребенку.</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Непедагогичные методы воспитания.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Недостаток родительского внимания.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Отсутствие доверия или привязанности между ребенком и родителями.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Преобладание наказаний над поощрениями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ругать, не читать нотаций часто.</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 Не считать непослушание ребенка из ряда вон выходящим явлением.</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Выражать огорчение по поводу его поступка, действия, ошибки.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Поговорить доброжелательно без упреков и повышения голоса.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Проявлять любовь и внимание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Агрессивность - действия, имеющие целью причинить моральный, психологический, физический ущерб или нанести вред другим гнев, ненависть, враждебность, упрямство. Плач, крик, намеренное непослушание, разбрасывание вещей и игрушек, попытки ударить родителей, других членов семьи • Авторитарный стиль воспитания.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Деформация системы ценностей членов семьи.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Упущения в нравственном воспитании детей.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Подражание героям кино- и видеофильмов.</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Чувства голода и усталости.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Чрезмерное количество ограничений по </w:t>
      </w:r>
      <w:proofErr w:type="spellStart"/>
      <w:r w:rsidRPr="00B22B83">
        <w:rPr>
          <w:rFonts w:ascii="Times New Roman" w:eastAsia="Times New Roman" w:hAnsi="Times New Roman" w:cs="Times New Roman"/>
          <w:color w:val="444444"/>
          <w:sz w:val="28"/>
          <w:szCs w:val="28"/>
          <w:lang w:eastAsia="ru-RU"/>
        </w:rPr>
        <w:t>отно¬шению</w:t>
      </w:r>
      <w:proofErr w:type="spellEnd"/>
      <w:r w:rsidRPr="00B22B83">
        <w:rPr>
          <w:rFonts w:ascii="Times New Roman" w:eastAsia="Times New Roman" w:hAnsi="Times New Roman" w:cs="Times New Roman"/>
          <w:color w:val="444444"/>
          <w:sz w:val="28"/>
          <w:szCs w:val="28"/>
          <w:lang w:eastAsia="ru-RU"/>
        </w:rPr>
        <w:t xml:space="preserve"> к ребенку.</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Стремление самоутвердиться • Формировать эмоциональную устойчивость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и волевую регуляцию поступков и поведения.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Вовлекать в межличностные отношения.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Учить понимать переживания других; отождествлять себя с Другим человеком, менять свое мнение и позицию, сопоставляя их с мнениями и позициями других людей для </w:t>
      </w:r>
      <w:proofErr w:type="gramStart"/>
      <w:r w:rsidRPr="00B22B83">
        <w:rPr>
          <w:rFonts w:ascii="Times New Roman" w:eastAsia="Times New Roman" w:hAnsi="Times New Roman" w:cs="Times New Roman"/>
          <w:color w:val="444444"/>
          <w:sz w:val="28"/>
          <w:szCs w:val="28"/>
          <w:lang w:eastAsia="ru-RU"/>
        </w:rPr>
        <w:t>пре-одоления</w:t>
      </w:r>
      <w:proofErr w:type="gramEnd"/>
      <w:r w:rsidRPr="00B22B83">
        <w:rPr>
          <w:rFonts w:ascii="Times New Roman" w:eastAsia="Times New Roman" w:hAnsi="Times New Roman" w:cs="Times New Roman"/>
          <w:color w:val="444444"/>
          <w:sz w:val="28"/>
          <w:szCs w:val="28"/>
          <w:lang w:eastAsia="ru-RU"/>
        </w:rPr>
        <w:t xml:space="preserve"> эгоизма.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Создать спокойную, доброжелательную атмосферу в семье.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Предъявлять требования в различных формах, уважая личность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Обоснованно применять методы поощрения и наказания с учетом психофизиологических и половозрастных особенностей детей.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Сдерживать вспышки гнева и раздражения при оценке поступков и действий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Проявлять любовь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Упрямство -неуступчивость, стремление добиться своего вопреки здравому смыслу Сердитость, злость, сопротивление, настаивание на том, что хочется только ребенку</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Нарушение взаимоотношений родителей с ребёнком.</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Неумение поддержать ребенка в трудной ситуации.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Игнорирование интересов и потребностей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Утверждение родительского авторитета силой • Проявлять твердость и настойчивость, не злясь и не показывая плохое настроение.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унижать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применять принуждения.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Откладывать решение спорной проблемы на какое-то время,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Привлекать к решению спорной проблемы друзей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Контролировать себя и свои действия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Каприз-прихоть, проявление необычного состояния отклонение от обычного нормального поведения Бурное проявление гнева, плача, крика, топанье ногами, катание по полу, попытки </w:t>
      </w:r>
      <w:proofErr w:type="spellStart"/>
      <w:r w:rsidRPr="00B22B83">
        <w:rPr>
          <w:rFonts w:ascii="Times New Roman" w:eastAsia="Times New Roman" w:hAnsi="Times New Roman" w:cs="Times New Roman"/>
          <w:color w:val="444444"/>
          <w:sz w:val="28"/>
          <w:szCs w:val="28"/>
          <w:lang w:eastAsia="ru-RU"/>
        </w:rPr>
        <w:t>усуситъ</w:t>
      </w:r>
      <w:proofErr w:type="spellEnd"/>
      <w:r w:rsidRPr="00B22B83">
        <w:rPr>
          <w:rFonts w:ascii="Times New Roman" w:eastAsia="Times New Roman" w:hAnsi="Times New Roman" w:cs="Times New Roman"/>
          <w:color w:val="444444"/>
          <w:sz w:val="28"/>
          <w:szCs w:val="28"/>
          <w:lang w:eastAsia="ru-RU"/>
        </w:rPr>
        <w:t>, поцарапать, пнуть, плюнуть, швыряние вещей и предметов, хлопанье дверью • Неосторожно сказанные слова членов семьи,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 Отсутствие требовательности со стороны взрослых.</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Отрицательная реакция родителей на капризы.</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болезненное состояние.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Чрезмерная родительская любовь.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Беспрекословное выполнение родителями всех желаний и прихотей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Проявление протеста в ситуации необоснованного подавления взрослыми самостоятельности и инициативы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Перевозбуждение нервной системы ребенка • Разумно организовать режим дня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Создать здоровую морально-психологическую атмосферу в семье.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Проявлять умеренную требовательность.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Вырабатывать у ребенка привычку считаться с мнением и интересами других людей.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Соблюдать режим сна, питания и т. д.</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Устранять источник впечатлений.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Отвлекать ребенка от того, что стало причиной каприза (обнять, погладить по голове, поцеловать, проявить доброжелательность).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Проявлять спокойствие и равнодушие в момент каприза.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Избегать угроз, упреков, насилия, физических наказаний.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Спокойно и ласково поговорить с ребенком после того, как он успокоится, придет в себя.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Проявлять любовь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proofErr w:type="spellStart"/>
      <w:r w:rsidRPr="00B22B83">
        <w:rPr>
          <w:rFonts w:ascii="Times New Roman" w:eastAsia="Times New Roman" w:hAnsi="Times New Roman" w:cs="Times New Roman"/>
          <w:color w:val="444444"/>
          <w:sz w:val="28"/>
          <w:szCs w:val="28"/>
          <w:lang w:eastAsia="ru-RU"/>
        </w:rPr>
        <w:t>Гиперактивность</w:t>
      </w:r>
      <w:proofErr w:type="spellEnd"/>
      <w:r w:rsidRPr="00B22B83">
        <w:rPr>
          <w:rFonts w:ascii="Times New Roman" w:eastAsia="Times New Roman" w:hAnsi="Times New Roman" w:cs="Times New Roman"/>
          <w:color w:val="444444"/>
          <w:sz w:val="28"/>
          <w:szCs w:val="28"/>
          <w:lang w:eastAsia="ru-RU"/>
        </w:rPr>
        <w:t xml:space="preserve"> -(греч. </w:t>
      </w:r>
      <w:proofErr w:type="spellStart"/>
      <w:r w:rsidRPr="00B22B83">
        <w:rPr>
          <w:rFonts w:ascii="Times New Roman" w:eastAsia="Times New Roman" w:hAnsi="Times New Roman" w:cs="Times New Roman"/>
          <w:color w:val="444444"/>
          <w:sz w:val="28"/>
          <w:szCs w:val="28"/>
          <w:lang w:eastAsia="ru-RU"/>
        </w:rPr>
        <w:t>hy¬per</w:t>
      </w:r>
      <w:proofErr w:type="spellEnd"/>
      <w:r w:rsidRPr="00B22B83">
        <w:rPr>
          <w:rFonts w:ascii="Times New Roman" w:eastAsia="Times New Roman" w:hAnsi="Times New Roman" w:cs="Times New Roman"/>
          <w:color w:val="444444"/>
          <w:sz w:val="28"/>
          <w:szCs w:val="28"/>
          <w:lang w:eastAsia="ru-RU"/>
        </w:rPr>
        <w:t xml:space="preserve"> - сверху-непроизвольные движения при нарушении нервной системы Чрезмерная подвижность; неспособность к продолжительной концентрации внимания (реагирование на движение, звуки, свет) • Употребление матерями алкоголя и </w:t>
      </w:r>
      <w:proofErr w:type="spellStart"/>
      <w:r w:rsidRPr="00B22B83">
        <w:rPr>
          <w:rFonts w:ascii="Times New Roman" w:eastAsia="Times New Roman" w:hAnsi="Times New Roman" w:cs="Times New Roman"/>
          <w:color w:val="444444"/>
          <w:sz w:val="28"/>
          <w:szCs w:val="28"/>
          <w:lang w:eastAsia="ru-RU"/>
        </w:rPr>
        <w:t>наркоти¬ков</w:t>
      </w:r>
      <w:proofErr w:type="spellEnd"/>
      <w:r w:rsidRPr="00B22B83">
        <w:rPr>
          <w:rFonts w:ascii="Times New Roman" w:eastAsia="Times New Roman" w:hAnsi="Times New Roman" w:cs="Times New Roman"/>
          <w:color w:val="444444"/>
          <w:sz w:val="28"/>
          <w:szCs w:val="28"/>
          <w:lang w:eastAsia="ru-RU"/>
        </w:rPr>
        <w:t xml:space="preserve"> в период беременности.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Осложнение беременности и родов,</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Соматические заболевания </w:t>
      </w:r>
      <w:proofErr w:type="gramStart"/>
      <w:r w:rsidRPr="00B22B83">
        <w:rPr>
          <w:rFonts w:ascii="Times New Roman" w:eastAsia="Times New Roman" w:hAnsi="Times New Roman" w:cs="Times New Roman"/>
          <w:color w:val="444444"/>
          <w:sz w:val="28"/>
          <w:szCs w:val="28"/>
          <w:lang w:eastAsia="ru-RU"/>
        </w:rPr>
        <w:t>в ранней детстве</w:t>
      </w:r>
      <w:proofErr w:type="gramEnd"/>
      <w:r w:rsidRPr="00B22B83">
        <w:rPr>
          <w:rFonts w:ascii="Times New Roman" w:eastAsia="Times New Roman" w:hAnsi="Times New Roman" w:cs="Times New Roman"/>
          <w:color w:val="444444"/>
          <w:sz w:val="28"/>
          <w:szCs w:val="28"/>
          <w:lang w:eastAsia="ru-RU"/>
        </w:rPr>
        <w:t>.</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Физические и психические травмы.</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Нарушения центральной нервной системы</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Стрессы и переутомление матери • Разумно организовать распорядок дня.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Выделить для ребенка отдельную комнату или уголок.</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Создавать спокойную обстановку при подготовке ребенком уроков.</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Упреждать конфликтные ситуации.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Подбирать игры, которые способствуют концентрации внимания, выработке выдержки, координации движений.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•поддерживать малейшие проявления позитивного поведения.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избегать частых наказаний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Замкнутость - скрытность, отдаленность, отчужденность, обособленность необщительность Неразговорчивость, молчаливость, скрытность и обособленность • Авторитарный стиль семейного воспитания.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Индивидуально-психологические и половозрастные особенности.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Недостатки воспитания в учреждениях (детский сон, школа-интернат).</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 Способ защиты от чрезмерной опеки взрослых • Проявлять терпение и тактичность в игра и общении с детьми.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Установить дружеские отношения во время игры, совместного труда и досуга.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Включать ребенка </w:t>
      </w:r>
      <w:proofErr w:type="gramStart"/>
      <w:r w:rsidRPr="00B22B83">
        <w:rPr>
          <w:rFonts w:ascii="Times New Roman" w:eastAsia="Times New Roman" w:hAnsi="Times New Roman" w:cs="Times New Roman"/>
          <w:color w:val="444444"/>
          <w:sz w:val="28"/>
          <w:szCs w:val="28"/>
          <w:lang w:eastAsia="ru-RU"/>
        </w:rPr>
        <w:t>в различные коллективное дела</w:t>
      </w:r>
      <w:proofErr w:type="gramEnd"/>
      <w:r w:rsidRPr="00B22B83">
        <w:rPr>
          <w:rFonts w:ascii="Times New Roman" w:eastAsia="Times New Roman" w:hAnsi="Times New Roman" w:cs="Times New Roman"/>
          <w:color w:val="444444"/>
          <w:sz w:val="28"/>
          <w:szCs w:val="28"/>
          <w:lang w:eastAsia="ru-RU"/>
        </w:rPr>
        <w:t xml:space="preserve"> (игры, соревнования, конкурсы, спектакли).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Проявлять ласку и любовь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Нарушения Проявление Причина Воспитательные методы и приемы Гнев - чувство сильного возмущения, негодования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Проявление агрессивности, плач, крик, битье посуды, швыряние книг, игрушек, предметов, повышение голоса, </w:t>
      </w:r>
      <w:proofErr w:type="spellStart"/>
      <w:r w:rsidRPr="00B22B83">
        <w:rPr>
          <w:rFonts w:ascii="Times New Roman" w:eastAsia="Times New Roman" w:hAnsi="Times New Roman" w:cs="Times New Roman"/>
          <w:color w:val="444444"/>
          <w:sz w:val="28"/>
          <w:szCs w:val="28"/>
          <w:lang w:eastAsia="ru-RU"/>
        </w:rPr>
        <w:t>насильственые</w:t>
      </w:r>
      <w:proofErr w:type="spellEnd"/>
      <w:r w:rsidRPr="00B22B83">
        <w:rPr>
          <w:rFonts w:ascii="Times New Roman" w:eastAsia="Times New Roman" w:hAnsi="Times New Roman" w:cs="Times New Roman"/>
          <w:color w:val="444444"/>
          <w:sz w:val="28"/>
          <w:szCs w:val="28"/>
          <w:lang w:eastAsia="ru-RU"/>
        </w:rPr>
        <w:t xml:space="preserve"> действия по </w:t>
      </w:r>
      <w:proofErr w:type="spellStart"/>
      <w:r w:rsidRPr="00B22B83">
        <w:rPr>
          <w:rFonts w:ascii="Times New Roman" w:eastAsia="Times New Roman" w:hAnsi="Times New Roman" w:cs="Times New Roman"/>
          <w:color w:val="444444"/>
          <w:sz w:val="28"/>
          <w:szCs w:val="28"/>
          <w:lang w:eastAsia="ru-RU"/>
        </w:rPr>
        <w:t>отношеиию</w:t>
      </w:r>
      <w:proofErr w:type="spellEnd"/>
      <w:r w:rsidRPr="00B22B83">
        <w:rPr>
          <w:rFonts w:ascii="Times New Roman" w:eastAsia="Times New Roman" w:hAnsi="Times New Roman" w:cs="Times New Roman"/>
          <w:color w:val="444444"/>
          <w:sz w:val="28"/>
          <w:szCs w:val="28"/>
          <w:lang w:eastAsia="ru-RU"/>
        </w:rPr>
        <w:t xml:space="preserve"> к животным, младшему брату или сестре, употребление оскорбительных слов и выражений </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 Неудовлетворение потребностей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Оскорбление.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Применение принуждений и наказаний.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Нарушение этики взаимоотношений и общения.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Несправедливое отношение к ребенку.</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Состояние болезни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•Проявлять спокойствие в момент гнева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наказывать.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Оставлять на время в покое.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•Отвлекать ребенка от того, что становится причиной гнева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Драчливость - склонность ребенка к физическим столкновениям, драке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Насильственные действия по отношению ко младшим </w:t>
      </w:r>
      <w:proofErr w:type="gramStart"/>
      <w:r w:rsidRPr="00B22B83">
        <w:rPr>
          <w:rFonts w:ascii="Times New Roman" w:eastAsia="Times New Roman" w:hAnsi="Times New Roman" w:cs="Times New Roman"/>
          <w:color w:val="444444"/>
          <w:sz w:val="28"/>
          <w:szCs w:val="28"/>
          <w:lang w:eastAsia="ru-RU"/>
        </w:rPr>
        <w:t>братьям,  сестрам</w:t>
      </w:r>
      <w:proofErr w:type="gramEnd"/>
      <w:r w:rsidRPr="00B22B83">
        <w:rPr>
          <w:rFonts w:ascii="Times New Roman" w:eastAsia="Times New Roman" w:hAnsi="Times New Roman" w:cs="Times New Roman"/>
          <w:color w:val="444444"/>
          <w:sz w:val="28"/>
          <w:szCs w:val="28"/>
          <w:lang w:eastAsia="ru-RU"/>
        </w:rPr>
        <w:t>, животным, драки с детьми на улице и в школе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Желание привлечь внимание отца, матери, других членов семьи.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•Соперничество между детьми.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Притеснения в отношении младших братьев и сестер со стороны более сильного старшего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Отсутствие в семье справедливости по отношению к детям.</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•Отсутствие в семье контроля за соблюдением дисциплины и порядка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Выяснить причины драки.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Развести детей по комнатам, предоставляя возможность успокоиться.</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•Лишать на время телевизора, компьютера.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Давать поручения по дому.</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Устанавливать требования по защите прав каждого ребенка.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Установить правило, чтобы в семье не подшучивали над другими зло и обидно.</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разрешать старшему ребенку дразнить младшего.</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Быть справедливыми и беспристрастными посредниками при ссорах детей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Воровство - склонность воровать чужие вещи и деньги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В зависимости от возраста может проявляться как воровство игрушек, вещей, денег, продуктов питания, спортивных товаров, мобильных телефонов, велосипедов • Мечта ребенка иметь заветную вещь.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 Желание сделать подарки друзьям.</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•Стремление укрепить свое положение (ста-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proofErr w:type="spellStart"/>
      <w:r w:rsidRPr="00B22B83">
        <w:rPr>
          <w:rFonts w:ascii="Times New Roman" w:eastAsia="Times New Roman" w:hAnsi="Times New Roman" w:cs="Times New Roman"/>
          <w:color w:val="444444"/>
          <w:sz w:val="28"/>
          <w:szCs w:val="28"/>
          <w:lang w:eastAsia="ru-RU"/>
        </w:rPr>
        <w:t>тус</w:t>
      </w:r>
      <w:proofErr w:type="spellEnd"/>
      <w:r w:rsidRPr="00B22B83">
        <w:rPr>
          <w:rFonts w:ascii="Times New Roman" w:eastAsia="Times New Roman" w:hAnsi="Times New Roman" w:cs="Times New Roman"/>
          <w:color w:val="444444"/>
          <w:sz w:val="28"/>
          <w:szCs w:val="28"/>
          <w:lang w:eastAsia="ru-RU"/>
        </w:rPr>
        <w:t>) в коллективе ровесников.</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•Месть родителям за невнимание, недостаток</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любви к нему.</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Способ компенсации за свою безрадостную</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жизнь в детском учреждении.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Способ самоутверждения в жизни.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•Выполнение требований взрослых</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Разъяснять, как себя вести по отношению к чужим вещам.</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устраивать публичных судилищ над ребенком дошкольного возраста при возвращении взятой у другого игрушки или вещи.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вешать ребенку ярлык "вор", тем самым унижая его достоинство.</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вспоминать о воровстве в случае, если это вызывает гнев.</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предрекать будущее.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применять физическое наказание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Ложь (лживость) -  намеренное искажение истины, фактов и явлений действительности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В зависимости от возраста может проявляться как мнимая и настоящая ложь в силу разных причин</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Мечта добиться признания, похвалы </w:t>
      </w:r>
      <w:proofErr w:type="spellStart"/>
      <w:r w:rsidRPr="00B22B83">
        <w:rPr>
          <w:rFonts w:ascii="Times New Roman" w:eastAsia="Times New Roman" w:hAnsi="Times New Roman" w:cs="Times New Roman"/>
          <w:color w:val="444444"/>
          <w:sz w:val="28"/>
          <w:szCs w:val="28"/>
          <w:lang w:eastAsia="ru-RU"/>
        </w:rPr>
        <w:t>своихдостоинств</w:t>
      </w:r>
      <w:proofErr w:type="spellEnd"/>
      <w:r w:rsidRPr="00B22B83">
        <w:rPr>
          <w:rFonts w:ascii="Times New Roman" w:eastAsia="Times New Roman" w:hAnsi="Times New Roman" w:cs="Times New Roman"/>
          <w:color w:val="444444"/>
          <w:sz w:val="28"/>
          <w:szCs w:val="28"/>
          <w:lang w:eastAsia="ru-RU"/>
        </w:rPr>
        <w:t>.</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Стремление добиться любви родителей, родственников, взрослых.</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•Желание доказать свое превосходство над кем-то.</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Способ приобрести что-то, что иным путем не приобретешь.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Способ защититься от неприятностей со стороны друзей.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•Стремление избежать наказания родителей, педагогов, воспитателей, друзей.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Чрезмерная строгости дисциплина в семье, основанная на страхе.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•Приспособление.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Симуляция болезни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Избегать запретов и наказаний.</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Своевременно замечать попытки лжи и предупреждать пользование ее результатами.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Исключать из методов семейного воспитания запугивание.</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Проявлять внимание, доброту, ласку, участие, поддержку.</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Не лгать</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Скорбь, глубокая печаль, страдания в результате разлуки, утраты</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Шок, </w:t>
      </w:r>
      <w:proofErr w:type="spellStart"/>
      <w:proofErr w:type="gramStart"/>
      <w:r w:rsidRPr="00B22B83">
        <w:rPr>
          <w:rFonts w:ascii="Times New Roman" w:eastAsia="Times New Roman" w:hAnsi="Times New Roman" w:cs="Times New Roman"/>
          <w:color w:val="444444"/>
          <w:sz w:val="28"/>
          <w:szCs w:val="28"/>
          <w:lang w:eastAsia="ru-RU"/>
        </w:rPr>
        <w:t>отчаяние,гнев</w:t>
      </w:r>
      <w:proofErr w:type="spellEnd"/>
      <w:proofErr w:type="gramEnd"/>
      <w:r w:rsidRPr="00B22B83">
        <w:rPr>
          <w:rFonts w:ascii="Times New Roman" w:eastAsia="Times New Roman" w:hAnsi="Times New Roman" w:cs="Times New Roman"/>
          <w:color w:val="444444"/>
          <w:sz w:val="28"/>
          <w:szCs w:val="28"/>
          <w:lang w:eastAsia="ru-RU"/>
        </w:rPr>
        <w:t>, тревога, страх, чувство вины</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•Проявление замкнутости, тревожности, раздражительности, беспокойства во сне •Потеря любимой игрушки, вещи, животного.</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Разлука с матерью, отцом, братом, сестрой, другими членами семьи.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Смерть родителя (родителей), других членов семьи</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Избегать длительных разлук с детьми дошкольного и младшего школьного возраста.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lastRenderedPageBreak/>
        <w:t>• Не обманывать детей, давать точную и конкретную информацию о случившемся с учетом их возраста.</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xml:space="preserve">• </w:t>
      </w:r>
      <w:proofErr w:type="gramStart"/>
      <w:r w:rsidRPr="00B22B83">
        <w:rPr>
          <w:rFonts w:ascii="Times New Roman" w:eastAsia="Times New Roman" w:hAnsi="Times New Roman" w:cs="Times New Roman"/>
          <w:color w:val="444444"/>
          <w:sz w:val="28"/>
          <w:szCs w:val="28"/>
          <w:lang w:eastAsia="ru-RU"/>
        </w:rPr>
        <w:t>В</w:t>
      </w:r>
      <w:proofErr w:type="gramEnd"/>
      <w:r w:rsidRPr="00B22B83">
        <w:rPr>
          <w:rFonts w:ascii="Times New Roman" w:eastAsia="Times New Roman" w:hAnsi="Times New Roman" w:cs="Times New Roman"/>
          <w:color w:val="444444"/>
          <w:sz w:val="28"/>
          <w:szCs w:val="28"/>
          <w:lang w:eastAsia="ru-RU"/>
        </w:rPr>
        <w:t xml:space="preserve"> случае смерти родителей или близких людей дать возможность детям присутствовать на похоронах.</w:t>
      </w:r>
    </w:p>
    <w:p w:rsidR="00282722" w:rsidRPr="00B22B83" w:rsidRDefault="00282722" w:rsidP="00282722">
      <w:pPr>
        <w:shd w:val="clear" w:color="auto" w:fill="FFFFFF"/>
        <w:spacing w:after="0" w:line="240" w:lineRule="auto"/>
        <w:rPr>
          <w:rFonts w:ascii="Times New Roman" w:eastAsia="Times New Roman" w:hAnsi="Times New Roman" w:cs="Times New Roman"/>
          <w:color w:val="444444"/>
          <w:sz w:val="28"/>
          <w:szCs w:val="28"/>
          <w:lang w:eastAsia="ru-RU"/>
        </w:rPr>
      </w:pPr>
      <w:r w:rsidRPr="00B22B83">
        <w:rPr>
          <w:rFonts w:ascii="Times New Roman" w:eastAsia="Times New Roman" w:hAnsi="Times New Roman" w:cs="Times New Roman"/>
          <w:color w:val="444444"/>
          <w:sz w:val="28"/>
          <w:szCs w:val="28"/>
          <w:lang w:eastAsia="ru-RU"/>
        </w:rPr>
        <w:t>• Успокоить ребенка, приглушить у него чувство вины</w:t>
      </w:r>
    </w:p>
    <w:p w:rsidR="00282722" w:rsidRDefault="00282722" w:rsidP="00282722"/>
    <w:p w:rsidR="00282722" w:rsidRDefault="00282722" w:rsidP="00282722"/>
    <w:p w:rsidR="00F23A3F" w:rsidRDefault="00F23A3F"/>
    <w:sectPr w:rsidR="00F23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22"/>
    <w:rsid w:val="00282722"/>
    <w:rsid w:val="00F23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B0D3"/>
  <w15:chartTrackingRefBased/>
  <w15:docId w15:val="{D7B56DE3-E234-4069-95C9-BFE2FB17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4997</Words>
  <Characters>28486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1</cp:revision>
  <dcterms:created xsi:type="dcterms:W3CDTF">2020-12-03T09:03:00Z</dcterms:created>
  <dcterms:modified xsi:type="dcterms:W3CDTF">2020-12-03T09:05:00Z</dcterms:modified>
</cp:coreProperties>
</file>