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37" w:rsidRDefault="00D52F37" w:rsidP="00D52F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52F37" w:rsidRDefault="00D52F37" w:rsidP="00D52F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56C">
        <w:rPr>
          <w:color w:val="000000"/>
          <w:sz w:val="28"/>
          <w:szCs w:val="28"/>
        </w:rPr>
        <w:t>Ссылка на видео к уроку: https://god-2020-docs.ru/Материалы%203%20декабря/Урок_День%20Неизвестного%20солдата/Восстановление%20личности%20неизвестных%20солдат.mov</w:t>
      </w:r>
      <w:r>
        <w:rPr>
          <w:color w:val="000000"/>
          <w:sz w:val="28"/>
          <w:szCs w:val="28"/>
        </w:rPr>
        <w:t xml:space="preserve"> </w:t>
      </w:r>
    </w:p>
    <w:p w:rsidR="00D52F37" w:rsidRDefault="00D52F37" w:rsidP="00D52F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en-US"/>
        </w:rPr>
      </w:pPr>
      <w:r w:rsidRPr="0001356C">
        <w:rPr>
          <w:color w:val="000000"/>
          <w:sz w:val="28"/>
          <w:szCs w:val="28"/>
        </w:rPr>
        <w:t>Ссылка на ролик к уроку: https://god-2020-docs.ru/Материалы%203%20декабря/Урок_День%20Неизвестного%20солдата/Ролик%20ПДР%202020.mp4</w:t>
      </w:r>
    </w:p>
    <w:p w:rsidR="007841E2" w:rsidRPr="007841E2" w:rsidRDefault="007841E2" w:rsidP="00D52F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Ссылка на онлайн-тест </w:t>
      </w:r>
      <w:hyperlink r:id="rId5" w:history="1">
        <w:r>
          <w:rPr>
            <w:rStyle w:val="a3"/>
            <w:sz w:val="28"/>
            <w:szCs w:val="28"/>
          </w:rPr>
          <w:t>http://год2020.рф/деньнеизвестногосолдата</w:t>
        </w:r>
      </w:hyperlink>
    </w:p>
    <w:p w:rsidR="00C932DE" w:rsidRDefault="007841E2">
      <w:bookmarkStart w:id="0" w:name="_GoBack"/>
      <w:bookmarkEnd w:id="0"/>
    </w:p>
    <w:sectPr w:rsidR="00C9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37"/>
    <w:rsid w:val="005B35A2"/>
    <w:rsid w:val="007841E2"/>
    <w:rsid w:val="00D454F5"/>
    <w:rsid w:val="00D5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D52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D52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5;&#1086;&#1076;2020.&#1088;&#1092;/&#1076;&#1077;&#1085;&#1100;&#1085;&#1077;&#1080;&#1079;&#1074;&#1077;&#1089;&#1090;&#1085;&#1086;&#1075;&#1086;&#1089;&#1086;&#1083;&#1076;&#1072;&#1090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Васильевна Хандархаева</dc:creator>
  <cp:lastModifiedBy>Лариса Васильевна Хандархаева</cp:lastModifiedBy>
  <cp:revision>1</cp:revision>
  <dcterms:created xsi:type="dcterms:W3CDTF">2020-11-27T02:33:00Z</dcterms:created>
  <dcterms:modified xsi:type="dcterms:W3CDTF">2020-11-27T03:45:00Z</dcterms:modified>
</cp:coreProperties>
</file>